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关于XX同学放弃出国留学的说明</w:t>
      </w:r>
    </w:p>
    <w:bookmarkEnd w:id="0"/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江苏圣理工学院—中俄学院：</w:t>
      </w:r>
    </w:p>
    <w:p>
      <w:p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我是XXX同学，学号XXX，班级XXXX，我于XXXX年XXX月申请赴XXXXX大学留学。经与家人反复商议，并考虑到XXXX原因，最终决定不再出国。该决定为我最终决定，特此说明。</w:t>
      </w:r>
    </w:p>
    <w:p>
      <w:p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</w:t>
      </w:r>
    </w:p>
    <w:p>
      <w:pPr>
        <w:ind w:firstLine="5773" w:firstLineChars="2062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说明人：（签字）</w:t>
      </w:r>
    </w:p>
    <w:p>
      <w:pPr>
        <w:ind w:firstLine="56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DZlOWFmNzVlMWI2Yjg0NWU2MGZmZjEwYzk5ODQifQ=="/>
  </w:docVars>
  <w:rsids>
    <w:rsidRoot w:val="00000000"/>
    <w:rsid w:val="10881228"/>
    <w:rsid w:val="36713827"/>
    <w:rsid w:val="6F9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120</Characters>
  <Lines>0</Lines>
  <Paragraphs>0</Paragraphs>
  <TotalTime>40</TotalTime>
  <ScaleCrop>false</ScaleCrop>
  <LinksUpToDate>false</LinksUpToDate>
  <CharactersWithSpaces>201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2023-03-05T06:42:36Z</dcterms:created>
  <dc:creator>Lenovo</dc:creator>
  <cp:lastModifiedBy>老刘</cp:lastModifiedBy>
  <dcterms:modified xsi:type="dcterms:W3CDTF">2023-03-05T07:23:14Z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1B5750D9194E431BB2D5150AEADE66A9</vt:lpwstr>
  </property>
</Properties>
</file>