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黑体" w:hAnsi="黑体" w:eastAsia="黑体" w:cs="黑体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  <w:t>本科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Hans"/>
        </w:rPr>
        <w:t>生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平均分证明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left="10" w:leftChars="5" w:firstLine="565" w:firstLineChars="202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江苏师范大学江苏圣理工学院—中俄学院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同学（学号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>平均分为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。</w:t>
      </w:r>
    </w:p>
    <w:p>
      <w:pPr>
        <w:ind w:left="10" w:leftChars="5" w:firstLine="565" w:firstLineChars="202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</w:p>
    <w:p>
      <w:pPr>
        <w:ind w:left="10" w:leftChars="5" w:firstLine="565" w:firstLineChars="202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江苏圣理工学院-中俄学院</w:t>
      </w:r>
    </w:p>
    <w:p>
      <w:pPr>
        <w:ind w:left="10" w:leftChars="5" w:firstLine="565" w:firstLineChars="202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 Regular" w:hAnsi="Times New Roman Regular" w:cs="Times New Roman Regular"/>
          <w:color w:val="00000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default" w:ascii="Times New Roman Regular" w:hAnsi="Times New Roman Regular" w:cs="Times New Roman Regular"/>
          <w:color w:val="000000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imes New Roman Bold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YmViZjBjZjQ2ODVmNjM2ODFhMzhhNzk2NDU0ZmQifQ=="/>
  </w:docVars>
  <w:rsids>
    <w:rsidRoot w:val="00F847B0"/>
    <w:rsid w:val="00291474"/>
    <w:rsid w:val="003257A5"/>
    <w:rsid w:val="004A7162"/>
    <w:rsid w:val="00546D36"/>
    <w:rsid w:val="00AC6A8D"/>
    <w:rsid w:val="00C0154A"/>
    <w:rsid w:val="00F847B0"/>
    <w:rsid w:val="158A3C94"/>
    <w:rsid w:val="2E3938BC"/>
    <w:rsid w:val="3BD374FF"/>
    <w:rsid w:val="4ACF7F25"/>
    <w:rsid w:val="52AF696E"/>
    <w:rsid w:val="76563ABD"/>
    <w:rsid w:val="7A2C16DC"/>
    <w:rsid w:val="7D7F1AC8"/>
    <w:rsid w:val="9F29DB41"/>
    <w:rsid w:val="E4F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5</Lines>
  <Paragraphs>1</Paragraphs>
  <TotalTime>0</TotalTime>
  <ScaleCrop>false</ScaleCrop>
  <LinksUpToDate>false</LinksUpToDate>
  <CharactersWithSpaces>115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2022-09-29T01:41:00Z</dcterms:created>
  <dc:creator>office user</dc:creator>
  <cp:lastModifiedBy>张嫚</cp:lastModifiedBy>
  <dcterms:modified xsi:type="dcterms:W3CDTF">2023-02-20T01:32:18Z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BBFEFE0C01444D54B91FE092FCD18B4C</vt:lpwstr>
  </property>
</Properties>
</file>