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B3" w:rsidRPr="007858B3" w:rsidRDefault="007858B3" w:rsidP="007858B3">
      <w:pPr>
        <w:pStyle w:val="a7"/>
        <w:spacing w:before="54"/>
        <w:rPr>
          <w:sz w:val="28"/>
          <w:szCs w:val="28"/>
        </w:rPr>
      </w:pPr>
      <w:r w:rsidRPr="007858B3">
        <w:rPr>
          <w:rFonts w:hint="eastAsia"/>
          <w:w w:val="95"/>
          <w:sz w:val="28"/>
          <w:szCs w:val="28"/>
        </w:rPr>
        <w:t>附</w:t>
      </w:r>
      <w:r w:rsidRPr="007858B3">
        <w:rPr>
          <w:rFonts w:hint="eastAsia"/>
          <w:spacing w:val="-10"/>
          <w:sz w:val="28"/>
          <w:szCs w:val="28"/>
        </w:rPr>
        <w:t>件2</w:t>
      </w:r>
    </w:p>
    <w:p w:rsidR="007858B3" w:rsidRPr="007858B3" w:rsidRDefault="007858B3" w:rsidP="007858B3">
      <w:pPr>
        <w:pStyle w:val="a7"/>
        <w:jc w:val="center"/>
        <w:rPr>
          <w:rFonts w:ascii="方正小标宋简体" w:eastAsia="方正小标宋简体" w:hAnsi="方正公文小标宋" w:cs="方正公文小标宋" w:hint="eastAsia"/>
        </w:rPr>
      </w:pPr>
      <w:bookmarkStart w:id="0" w:name="_GoBack"/>
      <w:r w:rsidRPr="007858B3">
        <w:rPr>
          <w:rFonts w:ascii="方正小标宋简体" w:eastAsia="方正小标宋简体" w:hAnsi="方正公文小标宋" w:cs="方正公文小标宋" w:hint="eastAsia"/>
        </w:rPr>
        <w:t>江苏师范大学离职人员科研项目管理承诺书</w:t>
      </w:r>
    </w:p>
    <w:tbl>
      <w:tblPr>
        <w:tblW w:w="92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182"/>
        <w:gridCol w:w="1872"/>
        <w:gridCol w:w="1022"/>
        <w:gridCol w:w="626"/>
        <w:gridCol w:w="1135"/>
        <w:gridCol w:w="364"/>
        <w:gridCol w:w="1130"/>
      </w:tblGrid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858B3" w:rsidRDefault="007858B3" w:rsidP="007C18F4">
            <w:pPr>
              <w:pStyle w:val="TableParagraph"/>
              <w:spacing w:before="96"/>
              <w:ind w:left="1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3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left="1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left="1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left="1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总经费（万元）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right="-533"/>
              <w:jc w:val="center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right="-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下达经费（万元）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left="8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配套经费（万元）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line="290" w:lineRule="exact"/>
              <w:ind w:left="257" w:right="2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已使用经费</w:t>
            </w:r>
          </w:p>
          <w:p w:rsidR="007858B3" w:rsidRDefault="007858B3" w:rsidP="007C18F4">
            <w:pPr>
              <w:pStyle w:val="TableParagraph"/>
              <w:spacing w:line="247" w:lineRule="exact"/>
              <w:ind w:left="255" w:right="2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2"/>
              <w:ind w:right="-533"/>
              <w:jc w:val="center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2"/>
              <w:ind w:right="-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现有经费（万元）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2"/>
              <w:ind w:right="-533"/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2"/>
              <w:ind w:right="-8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预留保证金（万元）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1"/>
              <w:ind w:lef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项目主持人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101"/>
              <w:ind w:lef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39"/>
              <w:ind w:left="1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固定电话/</w:t>
            </w:r>
          </w:p>
          <w:p w:rsidR="007858B3" w:rsidRDefault="007858B3" w:rsidP="007C18F4">
            <w:pPr>
              <w:pStyle w:val="TableParagraph"/>
              <w:spacing w:before="39"/>
              <w:ind w:left="1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spacing w:before="99"/>
              <w:ind w:left="47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3" w:rsidRDefault="007858B3" w:rsidP="007C18F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858B3" w:rsidTr="007858B3">
        <w:trPr>
          <w:trHeight w:val="567"/>
          <w:jc w:val="center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3" w:rsidRDefault="007858B3" w:rsidP="007C18F4">
            <w:pPr>
              <w:pStyle w:val="TableParagraph"/>
              <w:spacing w:before="99"/>
              <w:ind w:left="40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3" w:rsidRDefault="007858B3" w:rsidP="007C18F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3" w:rsidRDefault="007858B3" w:rsidP="007C18F4">
            <w:pPr>
              <w:pStyle w:val="TableParagraph"/>
              <w:spacing w:before="99"/>
              <w:ind w:left="222"/>
              <w:rPr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8B3" w:rsidRDefault="007858B3" w:rsidP="007C18F4">
            <w:pPr>
              <w:pStyle w:val="TableParagraph"/>
              <w:rPr>
                <w:sz w:val="24"/>
              </w:rPr>
            </w:pPr>
          </w:p>
        </w:tc>
      </w:tr>
      <w:tr w:rsidR="007858B3" w:rsidTr="007858B3">
        <w:trPr>
          <w:trHeight w:val="5229"/>
          <w:jc w:val="center"/>
        </w:trPr>
        <w:tc>
          <w:tcPr>
            <w:tcW w:w="92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7858B3" w:rsidRDefault="007858B3" w:rsidP="007C18F4">
            <w:pPr>
              <w:pStyle w:val="TableParagraph"/>
              <w:spacing w:before="39"/>
              <w:ind w:left="1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主持人承诺（完成成果均应注明为该项目资助成果</w:t>
            </w:r>
            <w:r>
              <w:rPr>
                <w:rFonts w:ascii="黑体" w:eastAsia="黑体"/>
                <w:spacing w:val="-145"/>
                <w:sz w:val="28"/>
              </w:rPr>
              <w:t>）</w:t>
            </w:r>
            <w:r>
              <w:rPr>
                <w:rFonts w:ascii="黑体" w:eastAsia="黑体"/>
                <w:spacing w:val="-5"/>
                <w:sz w:val="28"/>
              </w:rPr>
              <w:t>：</w:t>
            </w:r>
          </w:p>
          <w:p w:rsidR="007858B3" w:rsidRDefault="007858B3" w:rsidP="007858B3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line="400" w:lineRule="exact"/>
              <w:ind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是否愿意继续进行项目研究，并承诺按时结题？</w:t>
            </w:r>
          </w:p>
          <w:p w:rsidR="007858B3" w:rsidRDefault="007858B3" w:rsidP="007858B3">
            <w:pPr>
              <w:pStyle w:val="TableParagraph"/>
              <w:tabs>
                <w:tab w:val="left" w:pos="530"/>
              </w:tabs>
              <w:spacing w:line="400" w:lineRule="exact"/>
              <w:ind w:left="480"/>
              <w:rPr>
                <w:rFonts w:hint="eastAsia"/>
                <w:sz w:val="24"/>
              </w:rPr>
            </w:pPr>
          </w:p>
          <w:p w:rsidR="007858B3" w:rsidRDefault="007858B3" w:rsidP="007858B3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line="400" w:lineRule="exact"/>
              <w:ind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是否同意将“江苏师范大学”署名为项目成果的完成单位，并确保无知识产权纠纷？</w:t>
            </w:r>
          </w:p>
          <w:p w:rsidR="007858B3" w:rsidRDefault="007858B3" w:rsidP="007858B3">
            <w:pPr>
              <w:pStyle w:val="a9"/>
              <w:ind w:firstLine="480"/>
              <w:rPr>
                <w:rFonts w:hint="eastAsia"/>
                <w:sz w:val="24"/>
              </w:rPr>
            </w:pPr>
          </w:p>
          <w:p w:rsidR="007858B3" w:rsidRPr="007858B3" w:rsidRDefault="007858B3" w:rsidP="002647DF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line="400" w:lineRule="exact"/>
              <w:ind w:left="0" w:firstLineChars="200" w:firstLine="480"/>
              <w:rPr>
                <w:sz w:val="24"/>
              </w:rPr>
            </w:pPr>
            <w:r w:rsidRPr="007858B3">
              <w:rPr>
                <w:rFonts w:hint="eastAsia"/>
                <w:sz w:val="24"/>
              </w:rPr>
              <w:t>有无其他需要说明事项？</w:t>
            </w:r>
          </w:p>
          <w:p w:rsidR="007858B3" w:rsidRPr="007858B3" w:rsidRDefault="007858B3" w:rsidP="007C18F4">
            <w:pPr>
              <w:pStyle w:val="TableParagraph"/>
              <w:rPr>
                <w:sz w:val="24"/>
              </w:rPr>
            </w:pPr>
          </w:p>
          <w:p w:rsidR="007858B3" w:rsidRDefault="007858B3" w:rsidP="007C18F4">
            <w:pPr>
              <w:pStyle w:val="TableParagraph"/>
              <w:tabs>
                <w:tab w:val="left" w:pos="7671"/>
                <w:tab w:val="left" w:pos="8651"/>
              </w:tabs>
              <w:spacing w:before="75"/>
              <w:ind w:left="6689"/>
              <w:rPr>
                <w:color w:val="000000"/>
                <w:sz w:val="28"/>
                <w:szCs w:val="28"/>
              </w:rPr>
            </w:pPr>
          </w:p>
          <w:p w:rsidR="007858B3" w:rsidRDefault="007858B3" w:rsidP="007C18F4">
            <w:pPr>
              <w:pStyle w:val="TableParagraph"/>
              <w:tabs>
                <w:tab w:val="left" w:pos="7671"/>
                <w:tab w:val="left" w:pos="8651"/>
              </w:tabs>
              <w:spacing w:before="75"/>
              <w:ind w:left="6689"/>
              <w:rPr>
                <w:rFonts w:hint="eastAsia"/>
                <w:color w:val="000000"/>
                <w:sz w:val="28"/>
                <w:szCs w:val="28"/>
              </w:rPr>
            </w:pPr>
          </w:p>
          <w:p w:rsidR="007858B3" w:rsidRDefault="007858B3" w:rsidP="007C18F4">
            <w:pPr>
              <w:pStyle w:val="TableParagraph"/>
              <w:tabs>
                <w:tab w:val="left" w:pos="7671"/>
                <w:tab w:val="left" w:pos="8651"/>
              </w:tabs>
              <w:spacing w:before="75"/>
              <w:ind w:firstLineChars="2000" w:firstLine="5600"/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签字         日期：</w:t>
            </w:r>
          </w:p>
        </w:tc>
      </w:tr>
      <w:tr w:rsidR="007858B3" w:rsidTr="007858B3">
        <w:trPr>
          <w:trHeight w:val="2495"/>
          <w:jc w:val="center"/>
        </w:trPr>
        <w:tc>
          <w:tcPr>
            <w:tcW w:w="9258" w:type="dxa"/>
            <w:gridSpan w:val="8"/>
            <w:tcBorders>
              <w:top w:val="single" w:sz="4" w:space="0" w:color="000000"/>
            </w:tcBorders>
          </w:tcPr>
          <w:p w:rsidR="007858B3" w:rsidRDefault="007858B3" w:rsidP="007C18F4">
            <w:pPr>
              <w:pStyle w:val="TableParagraph"/>
              <w:spacing w:before="39"/>
              <w:ind w:left="1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3"/>
                <w:sz w:val="28"/>
              </w:rPr>
              <w:t>科研主管部门意见：</w:t>
            </w:r>
          </w:p>
          <w:p w:rsidR="007858B3" w:rsidRDefault="007858B3" w:rsidP="007C18F4">
            <w:pPr>
              <w:pStyle w:val="TableParagraph"/>
              <w:ind w:left="6101"/>
              <w:rPr>
                <w:sz w:val="24"/>
              </w:rPr>
            </w:pPr>
          </w:p>
          <w:p w:rsidR="007858B3" w:rsidRDefault="007858B3" w:rsidP="007C18F4">
            <w:pPr>
              <w:pStyle w:val="TableParagraph"/>
              <w:ind w:left="6101"/>
              <w:rPr>
                <w:sz w:val="24"/>
              </w:rPr>
            </w:pPr>
          </w:p>
          <w:p w:rsidR="007858B3" w:rsidRDefault="007858B3" w:rsidP="007C18F4">
            <w:pPr>
              <w:pStyle w:val="TableParagraph"/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签章         日期：</w:t>
            </w:r>
          </w:p>
        </w:tc>
      </w:tr>
    </w:tbl>
    <w:p w:rsidR="00C3042E" w:rsidRPr="007858B3" w:rsidRDefault="00C3042E"/>
    <w:sectPr w:rsidR="00C3042E" w:rsidRPr="0078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1A" w:rsidRDefault="00F2381A" w:rsidP="007858B3">
      <w:r>
        <w:separator/>
      </w:r>
    </w:p>
  </w:endnote>
  <w:endnote w:type="continuationSeparator" w:id="0">
    <w:p w:rsidR="00F2381A" w:rsidRDefault="00F2381A" w:rsidP="0078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1A" w:rsidRDefault="00F2381A" w:rsidP="007858B3">
      <w:r>
        <w:separator/>
      </w:r>
    </w:p>
  </w:footnote>
  <w:footnote w:type="continuationSeparator" w:id="0">
    <w:p w:rsidR="00F2381A" w:rsidRDefault="00F2381A" w:rsidP="0078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9" w:hanging="421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416" w:hanging="4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313" w:hanging="4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10" w:hanging="4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07" w:hanging="4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04" w:hanging="4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01" w:hanging="4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98" w:hanging="4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95" w:hanging="42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6"/>
    <w:rsid w:val="007858B3"/>
    <w:rsid w:val="00B151F6"/>
    <w:rsid w:val="00C3042E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FA5A0"/>
  <w15:chartTrackingRefBased/>
  <w15:docId w15:val="{A67419B8-1066-4BC0-97D1-2A1E8D20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8B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8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8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8B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858B3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858B3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858B3"/>
  </w:style>
  <w:style w:type="paragraph" w:styleId="a9">
    <w:name w:val="List Paragraph"/>
    <w:basedOn w:val="a"/>
    <w:uiPriority w:val="34"/>
    <w:qFormat/>
    <w:rsid w:val="00785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2</cp:revision>
  <dcterms:created xsi:type="dcterms:W3CDTF">2022-09-29T01:28:00Z</dcterms:created>
  <dcterms:modified xsi:type="dcterms:W3CDTF">2022-09-29T01:31:00Z</dcterms:modified>
</cp:coreProperties>
</file>