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3D" w:rsidRDefault="0034653D" w:rsidP="0034653D">
      <w:pPr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Cs w:val="28"/>
        </w:rPr>
        <w:t>附件</w:t>
      </w:r>
      <w:r>
        <w:rPr>
          <w:rFonts w:ascii="仿宋" w:eastAsia="仿宋" w:hAnsi="仿宋" w:cstheme="minorBidi"/>
          <w:kern w:val="2"/>
          <w:szCs w:val="28"/>
        </w:rPr>
        <w:t>2</w:t>
      </w:r>
    </w:p>
    <w:p w:rsidR="0034653D" w:rsidRDefault="0034653D" w:rsidP="0034653D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江苏师范大学自然科学科研人员科研诚信承诺书</w:t>
      </w:r>
    </w:p>
    <w:p w:rsidR="0034653D" w:rsidRDefault="0034653D" w:rsidP="0034653D">
      <w:pPr>
        <w:spacing w:line="400" w:lineRule="exact"/>
        <w:ind w:firstLineChars="202" w:firstLine="566"/>
        <w:jc w:val="both"/>
        <w:rPr>
          <w:rFonts w:ascii="仿宋" w:eastAsia="仿宋" w:hAnsi="仿宋"/>
          <w:sz w:val="28"/>
          <w:szCs w:val="28"/>
        </w:rPr>
      </w:pPr>
    </w:p>
    <w:p w:rsidR="0034653D" w:rsidRDefault="0034653D" w:rsidP="0034653D">
      <w:pPr>
        <w:spacing w:line="420" w:lineRule="exact"/>
        <w:ind w:firstLineChars="202" w:firstLine="566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本人在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           （事项）</w:t>
      </w:r>
      <w:r>
        <w:rPr>
          <w:rFonts w:ascii="仿宋" w:eastAsia="仿宋" w:hAnsi="仿宋"/>
          <w:sz w:val="28"/>
          <w:szCs w:val="28"/>
        </w:rPr>
        <w:t>中提交材料：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                           （申报书、成果名称等）</w:t>
      </w:r>
      <w:r>
        <w:rPr>
          <w:rFonts w:ascii="仿宋" w:eastAsia="仿宋" w:hAnsi="仿宋"/>
          <w:sz w:val="28"/>
          <w:szCs w:val="28"/>
        </w:rPr>
        <w:t>。本人承诺，对填写内容的真实性和合法性负主体责任，恪守科研诚信，保证项目</w:t>
      </w:r>
      <w:r>
        <w:rPr>
          <w:rFonts w:ascii="仿宋" w:eastAsia="仿宋" w:hAnsi="仿宋" w:hint="eastAsia"/>
          <w:sz w:val="28"/>
          <w:szCs w:val="28"/>
        </w:rPr>
        <w:t>（成果）署名人</w:t>
      </w:r>
      <w:r>
        <w:rPr>
          <w:rFonts w:ascii="仿宋" w:eastAsia="仿宋" w:hAnsi="仿宋"/>
          <w:sz w:val="28"/>
          <w:szCs w:val="28"/>
        </w:rPr>
        <w:t>员身份真实有效，并对参与项目</w:t>
      </w:r>
      <w:r>
        <w:rPr>
          <w:rFonts w:ascii="仿宋" w:eastAsia="仿宋" w:hAnsi="仿宋" w:hint="eastAsia"/>
          <w:sz w:val="28"/>
          <w:szCs w:val="28"/>
        </w:rPr>
        <w:t>（成果）</w:t>
      </w:r>
      <w:r>
        <w:rPr>
          <w:rFonts w:ascii="仿宋" w:eastAsia="仿宋" w:hAnsi="仿宋"/>
          <w:sz w:val="28"/>
          <w:szCs w:val="28"/>
        </w:rPr>
        <w:t>知情同意</w:t>
      </w:r>
      <w:r>
        <w:rPr>
          <w:rFonts w:ascii="仿宋" w:eastAsia="仿宋" w:hAnsi="仿宋" w:hint="eastAsia"/>
          <w:sz w:val="28"/>
          <w:szCs w:val="28"/>
        </w:rPr>
        <w:t>，且</w:t>
      </w:r>
      <w:r>
        <w:rPr>
          <w:rFonts w:ascii="仿宋" w:eastAsia="仿宋" w:hAnsi="仿宋"/>
          <w:sz w:val="28"/>
          <w:szCs w:val="28"/>
        </w:rPr>
        <w:t xml:space="preserve">不存在以下任何情况： </w:t>
      </w:r>
    </w:p>
    <w:p w:rsidR="0034653D" w:rsidRDefault="0034653D" w:rsidP="0034653D">
      <w:pPr>
        <w:spacing w:line="42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（一）抄袭、剽窃、侵占他人科研成果或申请书； </w:t>
      </w:r>
    </w:p>
    <w:p w:rsidR="0034653D" w:rsidRDefault="0034653D" w:rsidP="0034653D">
      <w:pPr>
        <w:spacing w:line="42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（二）编造研究过程，伪造、篡改数据、资料、文献、注释、图表、结论、检测报告或用户使用报告； </w:t>
      </w:r>
    </w:p>
    <w:p w:rsidR="0034653D" w:rsidRDefault="0034653D" w:rsidP="0034653D">
      <w:pPr>
        <w:spacing w:line="42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（三）违反署名规范，虚假署名、虚构合作者、不当使用他人署名，擅自标注或虚假标注科研资格等；或侵犯他人知识产权行为； </w:t>
      </w:r>
    </w:p>
    <w:p w:rsidR="0034653D" w:rsidRDefault="0034653D" w:rsidP="0034653D">
      <w:pPr>
        <w:spacing w:line="42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（四）采取弄虚作假、贿赂、利益交换等不当方式获取项目、经费、奖励、荣誉等；虚报、冒领、挪用、套取财政科研资金； </w:t>
      </w:r>
    </w:p>
    <w:p w:rsidR="0034653D" w:rsidRDefault="0034653D" w:rsidP="0034653D">
      <w:pPr>
        <w:spacing w:line="42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（五）故意重复发表论文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 xml:space="preserve">买卖论文、由他人代写或者为他人代写论文； </w:t>
      </w:r>
    </w:p>
    <w:p w:rsidR="0034653D" w:rsidRDefault="0034653D" w:rsidP="0034653D">
      <w:pPr>
        <w:spacing w:line="42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（六）虚构同行评议专家及评议意见； </w:t>
      </w:r>
    </w:p>
    <w:p w:rsidR="0034653D" w:rsidRDefault="0034653D" w:rsidP="0034653D">
      <w:pPr>
        <w:spacing w:line="42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（七）申报、评审、实施、验收、监督检查和评估评价等活动中提供虚假材料； </w:t>
      </w:r>
    </w:p>
    <w:p w:rsidR="0034653D" w:rsidRDefault="0034653D" w:rsidP="0034653D">
      <w:pPr>
        <w:spacing w:line="42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（八）故意夸大研究基础、学术价值或科研成果的理论价值、社会经济效益，造成负面影响或财政资金损失； </w:t>
      </w:r>
    </w:p>
    <w:p w:rsidR="0034653D" w:rsidRDefault="0034653D" w:rsidP="0034653D">
      <w:pPr>
        <w:spacing w:line="42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（九）故意拖延或拒不履行科研活动管理合同约定义务；随意降低目标任务；不配合监督检查或评估评价工作，不整改、虚假整改或整改未达到要求； </w:t>
      </w:r>
    </w:p>
    <w:p w:rsidR="0034653D" w:rsidRDefault="0034653D" w:rsidP="0034653D">
      <w:pPr>
        <w:spacing w:line="42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（十）违背科研伦理规范、科学共同体公认道德与行为准则的行为；违反 国家科研活动保密相关规定；开展危害国家安全、损害社会公共利益的科研活动； </w:t>
      </w:r>
    </w:p>
    <w:p w:rsidR="0034653D" w:rsidRDefault="0034653D" w:rsidP="0034653D">
      <w:pPr>
        <w:spacing w:line="42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（十一）其他违背科研诚信要求的行为。 </w:t>
      </w:r>
    </w:p>
    <w:p w:rsidR="0034653D" w:rsidRDefault="0034653D" w:rsidP="0034653D">
      <w:pPr>
        <w:spacing w:line="42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p w:rsidR="0034653D" w:rsidRDefault="0034653D" w:rsidP="0034653D">
      <w:pPr>
        <w:spacing w:line="42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本人签名：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                         </w:t>
      </w:r>
    </w:p>
    <w:p w:rsidR="0034653D" w:rsidRDefault="0034653D" w:rsidP="0034653D">
      <w:pPr>
        <w:spacing w:line="42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/>
          <w:sz w:val="28"/>
          <w:szCs w:val="28"/>
        </w:rPr>
        <w:t>日      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34653D" w:rsidRDefault="0034653D" w:rsidP="0034653D">
      <w:pPr>
        <w:jc w:val="both"/>
        <w:rPr>
          <w:rFonts w:ascii="仿宋" w:eastAsia="仿宋" w:hAnsi="仿宋"/>
          <w:szCs w:val="28"/>
        </w:rPr>
      </w:pPr>
    </w:p>
    <w:p w:rsidR="00C3042E" w:rsidRPr="0034653D" w:rsidRDefault="00C3042E">
      <w:bookmarkStart w:id="0" w:name="_GoBack"/>
      <w:bookmarkEnd w:id="0"/>
    </w:p>
    <w:sectPr w:rsidR="00C3042E" w:rsidRPr="00346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04C" w:rsidRDefault="00E1304C" w:rsidP="00E1304C">
      <w:r>
        <w:separator/>
      </w:r>
    </w:p>
  </w:endnote>
  <w:endnote w:type="continuationSeparator" w:id="0">
    <w:p w:rsidR="00E1304C" w:rsidRDefault="00E1304C" w:rsidP="00E1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04C" w:rsidRDefault="00E1304C" w:rsidP="00E1304C">
      <w:r>
        <w:separator/>
      </w:r>
    </w:p>
  </w:footnote>
  <w:footnote w:type="continuationSeparator" w:id="0">
    <w:p w:rsidR="00E1304C" w:rsidRDefault="00E1304C" w:rsidP="00E13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41"/>
    <w:rsid w:val="002B4340"/>
    <w:rsid w:val="0034653D"/>
    <w:rsid w:val="007E6F4F"/>
    <w:rsid w:val="008F1D41"/>
    <w:rsid w:val="00C3042E"/>
    <w:rsid w:val="00E1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5A1306C-1D01-49ED-AAD9-03CD2DFA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4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04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30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304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304C"/>
    <w:rPr>
      <w:sz w:val="18"/>
      <w:szCs w:val="18"/>
    </w:rPr>
  </w:style>
  <w:style w:type="table" w:styleId="a7">
    <w:name w:val="Table Grid"/>
    <w:basedOn w:val="a1"/>
    <w:qFormat/>
    <w:rsid w:val="00E1304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郑园园</dc:creator>
  <cp:keywords/>
  <dc:description/>
  <cp:lastModifiedBy>郑园园</cp:lastModifiedBy>
  <cp:revision>3</cp:revision>
  <dcterms:created xsi:type="dcterms:W3CDTF">2022-10-18T02:25:00Z</dcterms:created>
  <dcterms:modified xsi:type="dcterms:W3CDTF">2022-10-18T02:25:00Z</dcterms:modified>
</cp:coreProperties>
</file>