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53" w:rsidRDefault="004F4B00" w:rsidP="00AE6653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附件</w:t>
      </w:r>
      <w:r w:rsidR="00AE6653">
        <w:rPr>
          <w:rFonts w:ascii="仿宋" w:eastAsia="仿宋" w:hAnsi="仿宋" w:cstheme="minorBidi" w:hint="eastAsia"/>
          <w:kern w:val="2"/>
          <w:szCs w:val="28"/>
        </w:rPr>
        <w:t>5</w:t>
      </w:r>
    </w:p>
    <w:p w:rsidR="00AE6653" w:rsidRDefault="00AE6653" w:rsidP="00AE665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江苏师范大学自然科学研究成果审查表</w:t>
      </w:r>
      <w:bookmarkEnd w:id="0"/>
    </w:p>
    <w:p w:rsidR="00AE6653" w:rsidRDefault="00AE6653" w:rsidP="00AE6653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一、基本情况</w:t>
      </w:r>
    </w:p>
    <w:tbl>
      <w:tblPr>
        <w:tblStyle w:val="a7"/>
        <w:tblW w:w="8795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563"/>
        <w:gridCol w:w="1212"/>
        <w:gridCol w:w="1700"/>
        <w:gridCol w:w="3517"/>
      </w:tblGrid>
      <w:tr w:rsidR="00AE6653" w:rsidTr="00325488">
        <w:trPr>
          <w:trHeight w:hRule="exact" w:val="487"/>
          <w:jc w:val="center"/>
        </w:trPr>
        <w:tc>
          <w:tcPr>
            <w:tcW w:w="2366" w:type="dxa"/>
            <w:gridSpan w:val="2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成果名称</w:t>
            </w:r>
          </w:p>
        </w:tc>
        <w:tc>
          <w:tcPr>
            <w:tcW w:w="6429" w:type="dxa"/>
            <w:gridSpan w:val="3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</w:tr>
      <w:tr w:rsidR="00AE6653" w:rsidTr="00325488">
        <w:trPr>
          <w:trHeight w:hRule="exact" w:val="500"/>
          <w:jc w:val="center"/>
        </w:trPr>
        <w:tc>
          <w:tcPr>
            <w:tcW w:w="2366" w:type="dxa"/>
            <w:gridSpan w:val="2"/>
            <w:vAlign w:val="center"/>
          </w:tcPr>
          <w:p w:rsidR="00AE6653" w:rsidRDefault="00AE6653" w:rsidP="00325488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期刊名称/发表机构</w:t>
            </w:r>
          </w:p>
        </w:tc>
        <w:tc>
          <w:tcPr>
            <w:tcW w:w="6429" w:type="dxa"/>
            <w:gridSpan w:val="3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</w:tr>
      <w:tr w:rsidR="00AE6653" w:rsidTr="00325488">
        <w:trPr>
          <w:trHeight w:hRule="exact" w:val="489"/>
          <w:jc w:val="center"/>
        </w:trPr>
        <w:tc>
          <w:tcPr>
            <w:tcW w:w="2366" w:type="dxa"/>
            <w:gridSpan w:val="2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是否为预警期刊</w:t>
            </w:r>
          </w:p>
        </w:tc>
        <w:tc>
          <w:tcPr>
            <w:tcW w:w="6429" w:type="dxa"/>
            <w:gridSpan w:val="3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  <w:r>
              <w:rPr>
                <w:rFonts w:ascii="仿宋" w:eastAsia="仿宋" w:hAnsi="仿宋" w:cs="仿宋" w:hint="eastAsia"/>
              </w:rPr>
              <w:sym w:font="Wingdings" w:char="00A8"/>
            </w:r>
            <w:r>
              <w:rPr>
                <w:rFonts w:ascii="仿宋" w:eastAsia="仿宋" w:hAnsi="仿宋" w:cs="仿宋" w:hint="eastAsia"/>
              </w:rPr>
              <w:t xml:space="preserve">   否</w:t>
            </w:r>
            <w:r>
              <w:rPr>
                <w:rFonts w:ascii="仿宋" w:eastAsia="仿宋" w:hAnsi="仿宋" w:cs="仿宋" w:hint="eastAsia"/>
              </w:rPr>
              <w:sym w:font="Wingdings" w:char="00A8"/>
            </w:r>
          </w:p>
        </w:tc>
      </w:tr>
      <w:tr w:rsidR="00AE6653" w:rsidTr="00325488">
        <w:trPr>
          <w:trHeight w:hRule="exact" w:val="392"/>
          <w:jc w:val="center"/>
        </w:trPr>
        <w:tc>
          <w:tcPr>
            <w:tcW w:w="2366" w:type="dxa"/>
            <w:gridSpan w:val="2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发表时间</w:t>
            </w:r>
          </w:p>
        </w:tc>
        <w:tc>
          <w:tcPr>
            <w:tcW w:w="6429" w:type="dxa"/>
            <w:gridSpan w:val="3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</w:tr>
      <w:tr w:rsidR="00AE6653" w:rsidTr="00325488">
        <w:trPr>
          <w:trHeight w:val="457"/>
          <w:jc w:val="center"/>
        </w:trPr>
        <w:tc>
          <w:tcPr>
            <w:tcW w:w="8795" w:type="dxa"/>
            <w:gridSpan w:val="5"/>
            <w:shd w:val="clear" w:color="auto" w:fill="FFFFFF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作者信息</w:t>
            </w:r>
          </w:p>
        </w:tc>
      </w:tr>
      <w:tr w:rsidR="00AE6653" w:rsidTr="00325488">
        <w:trPr>
          <w:trHeight w:val="592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作者姓名</w:t>
            </w: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所在单位</w:t>
            </w: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  务</w:t>
            </w:r>
          </w:p>
          <w:p w:rsidR="00AE6653" w:rsidRDefault="00AE6653" w:rsidP="0032548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（教师/学生）</w:t>
            </w: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作者类别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  <w:tr w:rsidR="00AE6653" w:rsidTr="00325488">
        <w:trPr>
          <w:trHeight w:hRule="exact" w:val="567"/>
          <w:jc w:val="center"/>
        </w:trPr>
        <w:tc>
          <w:tcPr>
            <w:tcW w:w="803" w:type="dxa"/>
            <w:vAlign w:val="center"/>
          </w:tcPr>
          <w:p w:rsidR="00AE6653" w:rsidRDefault="00AE6653" w:rsidP="0032548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563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212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</w:rPr>
            </w:pPr>
          </w:p>
        </w:tc>
        <w:tc>
          <w:tcPr>
            <w:tcW w:w="3517" w:type="dxa"/>
            <w:vAlign w:val="center"/>
          </w:tcPr>
          <w:p w:rsidR="00AE6653" w:rsidRDefault="00AE6653" w:rsidP="00325488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通讯作者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其他作者</w:t>
            </w:r>
          </w:p>
        </w:tc>
      </w:tr>
    </w:tbl>
    <w:p w:rsidR="00AE6653" w:rsidRDefault="00AE6653" w:rsidP="00AE665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二、自查情况</w:t>
      </w:r>
    </w:p>
    <w:tbl>
      <w:tblPr>
        <w:tblStyle w:val="a7"/>
        <w:tblW w:w="8859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624"/>
        <w:gridCol w:w="1671"/>
        <w:gridCol w:w="1845"/>
        <w:gridCol w:w="2438"/>
      </w:tblGrid>
      <w:tr w:rsidR="00AE6653" w:rsidTr="00325488">
        <w:trPr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（一）数据来源</w:t>
            </w:r>
          </w:p>
        </w:tc>
      </w:tr>
      <w:tr w:rsidR="00AE6653" w:rsidTr="00325488">
        <w:trPr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实验数据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理论计算数据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野外采集数据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其他数据（说明情况）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trHeight w:val="596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不能提供以上相关数据记录的请进行情况说明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</w:p>
          <w:p w:rsidR="00AE6653" w:rsidRDefault="00AE6653" w:rsidP="00325488">
            <w:pPr>
              <w:rPr>
                <w:rFonts w:ascii="仿宋" w:eastAsia="仿宋" w:hAnsi="仿宋"/>
              </w:rPr>
            </w:pPr>
          </w:p>
        </w:tc>
      </w:tr>
      <w:tr w:rsidR="00AE6653" w:rsidTr="00325488">
        <w:trPr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（二）成果撰写、发表情况</w:t>
            </w:r>
          </w:p>
        </w:tc>
      </w:tr>
      <w:tr w:rsidR="00AE6653" w:rsidTr="00325488">
        <w:trPr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是否保存初稿、修改稿等撰写证明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spacing w:beforeLines="50" w:before="156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不能提供的请说明情况</w:t>
            </w:r>
          </w:p>
          <w:p w:rsidR="00AE6653" w:rsidRDefault="00AE6653" w:rsidP="00325488">
            <w:pPr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AE6653" w:rsidTr="00325488">
        <w:trPr>
          <w:trHeight w:val="776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是否保存自主投稿证明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3" w:rsidRDefault="00AE6653" w:rsidP="00325488">
            <w:pPr>
              <w:spacing w:beforeLines="50" w:before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不能提供的请说明情况</w:t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</w:p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</w:tr>
      <w:tr w:rsidR="00AE6653" w:rsidTr="00325488">
        <w:trPr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（三）是否使用第三方（测试公司）测试数据</w:t>
            </w:r>
          </w:p>
        </w:tc>
      </w:tr>
      <w:tr w:rsidR="00AE6653" w:rsidTr="00325488">
        <w:trPr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是否使用</w:t>
            </w:r>
            <w:r>
              <w:rPr>
                <w:rFonts w:ascii="仿宋" w:eastAsia="仿宋" w:hAnsi="仿宋" w:hint="eastAsia"/>
                <w:bCs/>
              </w:rPr>
              <w:t>第三方（测试公司）测试数据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第三方（测试公司）测试数据占比情况及说明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</w:tr>
      <w:tr w:rsidR="00AE6653" w:rsidTr="00325488">
        <w:trPr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（四）成果受项目资助情况</w:t>
            </w:r>
          </w:p>
        </w:tc>
      </w:tr>
      <w:tr w:rsidR="00AE6653" w:rsidTr="00325488">
        <w:trPr>
          <w:trHeight w:val="429"/>
          <w:jc w:val="center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是否有项目资助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</w:rPr>
              <w:t>项目来源及编号：</w:t>
            </w:r>
          </w:p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</w:tr>
      <w:tr w:rsidR="00AE6653" w:rsidTr="00325488">
        <w:trPr>
          <w:trHeight w:val="315"/>
          <w:jc w:val="center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</w:tr>
      <w:tr w:rsidR="00AE6653" w:rsidTr="00325488">
        <w:trPr>
          <w:trHeight w:val="510"/>
          <w:jc w:val="center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资助项目是否与成果内容相关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资助项目负责人是否知情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trHeight w:val="1203"/>
          <w:jc w:val="center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如果“否”，请说明情况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如果“否”，请说明情况</w:t>
            </w:r>
          </w:p>
          <w:p w:rsidR="00AE6653" w:rsidRDefault="00AE6653" w:rsidP="00325488">
            <w:pPr>
              <w:rPr>
                <w:rFonts w:ascii="仿宋" w:eastAsia="仿宋" w:hAnsi="仿宋"/>
              </w:rPr>
            </w:pPr>
          </w:p>
        </w:tc>
      </w:tr>
      <w:tr w:rsidR="00AE6653" w:rsidTr="00325488">
        <w:trPr>
          <w:trHeight w:val="315"/>
          <w:jc w:val="center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（五）伦理审查情况</w:t>
            </w:r>
          </w:p>
        </w:tc>
      </w:tr>
      <w:tr w:rsidR="00AE6653" w:rsidTr="00325488">
        <w:trPr>
          <w:trHeight w:val="615"/>
          <w:jc w:val="center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是否涉及伦理审查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是否进行伦理审查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trHeight w:val="706"/>
          <w:jc w:val="center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  <w:p w:rsidR="00AE6653" w:rsidRDefault="00AE6653" w:rsidP="0032548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如果“否”，请说明情况</w:t>
            </w:r>
          </w:p>
        </w:tc>
      </w:tr>
      <w:tr w:rsidR="00AE6653" w:rsidTr="00325488">
        <w:trPr>
          <w:trHeight w:val="410"/>
          <w:jc w:val="center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  <w:bCs/>
              </w:rPr>
            </w:pP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3" w:rsidRDefault="00AE6653" w:rsidP="0032548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</w:tbl>
    <w:p w:rsidR="00AE6653" w:rsidRDefault="00AE6653" w:rsidP="00AE6653">
      <w:pPr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三、作者诚信承诺</w:t>
      </w:r>
    </w:p>
    <w:tbl>
      <w:tblPr>
        <w:tblStyle w:val="a7"/>
        <w:tblW w:w="8970" w:type="dxa"/>
        <w:tblInd w:w="-213" w:type="dxa"/>
        <w:tblLayout w:type="fixed"/>
        <w:tblLook w:val="04A0" w:firstRow="1" w:lastRow="0" w:firstColumn="1" w:lastColumn="0" w:noHBand="0" w:noVBand="1"/>
      </w:tblPr>
      <w:tblGrid>
        <w:gridCol w:w="8970"/>
      </w:tblGrid>
      <w:tr w:rsidR="00AE6653" w:rsidTr="00325488">
        <w:trPr>
          <w:trHeight w:val="1785"/>
        </w:trPr>
        <w:tc>
          <w:tcPr>
            <w:tcW w:w="8970" w:type="dxa"/>
          </w:tcPr>
          <w:p w:rsidR="00AE6653" w:rsidRDefault="00AE6653" w:rsidP="00325488">
            <w:pPr>
              <w:spacing w:beforeLines="50" w:before="156"/>
              <w:ind w:firstLineChars="200" w:firstLine="480"/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t>郑重承诺，以上所填内容真实、准确，相关信息已认真核对。如有不实，愿意承担相应责任。</w:t>
            </w:r>
          </w:p>
          <w:p w:rsidR="00AE6653" w:rsidRDefault="00AE6653" w:rsidP="00325488">
            <w:pPr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t>所有作者签字（我校教师和学生）：</w:t>
            </w:r>
          </w:p>
          <w:p w:rsidR="00AE6653" w:rsidRDefault="00AE6653" w:rsidP="00325488">
            <w:pPr>
              <w:ind w:firstLineChars="1136" w:firstLine="2726"/>
              <w:rPr>
                <w:rFonts w:ascii="Times New Roman" w:eastAsia="仿宋" w:hAnsi="Times New Roman" w:cs="Times New Roman"/>
                <w:szCs w:val="28"/>
              </w:rPr>
            </w:pPr>
          </w:p>
          <w:p w:rsidR="00AE6653" w:rsidRDefault="00AE6653" w:rsidP="00325488">
            <w:pPr>
              <w:jc w:val="right"/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日</w:t>
            </w:r>
          </w:p>
        </w:tc>
      </w:tr>
    </w:tbl>
    <w:p w:rsidR="00AE6653" w:rsidRDefault="00AE6653" w:rsidP="00AE665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四、单位审核意见</w:t>
      </w:r>
    </w:p>
    <w:tbl>
      <w:tblPr>
        <w:tblStyle w:val="a7"/>
        <w:tblW w:w="8955" w:type="dxa"/>
        <w:tblInd w:w="-183" w:type="dxa"/>
        <w:tblLayout w:type="fixed"/>
        <w:tblLook w:val="04A0" w:firstRow="1" w:lastRow="0" w:firstColumn="1" w:lastColumn="0" w:noHBand="0" w:noVBand="1"/>
      </w:tblPr>
      <w:tblGrid>
        <w:gridCol w:w="4444"/>
        <w:gridCol w:w="4511"/>
      </w:tblGrid>
      <w:tr w:rsidR="00AE6653" w:rsidTr="00325488">
        <w:trPr>
          <w:trHeight w:val="401"/>
        </w:trPr>
        <w:tc>
          <w:tcPr>
            <w:tcW w:w="4444" w:type="dxa"/>
            <w:vAlign w:val="center"/>
          </w:tcPr>
          <w:p w:rsidR="00AE6653" w:rsidRDefault="00AE6653" w:rsidP="00325488">
            <w:pPr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/>
                <w:szCs w:val="28"/>
              </w:rPr>
              <w:t>材料详实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成果</w:t>
            </w:r>
          </w:p>
        </w:tc>
        <w:tc>
          <w:tcPr>
            <w:tcW w:w="4511" w:type="dxa"/>
            <w:vAlign w:val="center"/>
          </w:tcPr>
          <w:p w:rsidR="00AE6653" w:rsidRDefault="00AE6653" w:rsidP="00325488">
            <w:pPr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trHeight w:val="403"/>
        </w:trPr>
        <w:tc>
          <w:tcPr>
            <w:tcW w:w="4444" w:type="dxa"/>
            <w:vAlign w:val="center"/>
          </w:tcPr>
          <w:p w:rsidR="00AE6653" w:rsidRDefault="00AE6653" w:rsidP="00325488">
            <w:pPr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/>
                <w:szCs w:val="28"/>
              </w:rPr>
              <w:t>存在异议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成果</w:t>
            </w:r>
          </w:p>
        </w:tc>
        <w:tc>
          <w:tcPr>
            <w:tcW w:w="4511" w:type="dxa"/>
            <w:vAlign w:val="center"/>
          </w:tcPr>
          <w:p w:rsidR="00AE6653" w:rsidRDefault="00AE6653" w:rsidP="00325488">
            <w:pPr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sym w:font="Wingdings" w:char="00A8"/>
            </w:r>
          </w:p>
        </w:tc>
      </w:tr>
      <w:tr w:rsidR="00AE6653" w:rsidTr="00325488">
        <w:trPr>
          <w:trHeight w:val="1845"/>
        </w:trPr>
        <w:tc>
          <w:tcPr>
            <w:tcW w:w="8955" w:type="dxa"/>
            <w:gridSpan w:val="2"/>
            <w:vAlign w:val="center"/>
          </w:tcPr>
          <w:p w:rsidR="00AE6653" w:rsidRDefault="00AE6653" w:rsidP="00325488">
            <w:pPr>
              <w:jc w:val="both"/>
              <w:rPr>
                <w:rFonts w:ascii="Times New Roman" w:eastAsia="仿宋" w:hAnsi="Times New Roman" w:cs="Times New Roman"/>
                <w:szCs w:val="28"/>
              </w:rPr>
            </w:pPr>
          </w:p>
          <w:p w:rsidR="00AE6653" w:rsidRDefault="00AE6653" w:rsidP="00325488">
            <w:pPr>
              <w:jc w:val="both"/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t>单位主要负责人签字：</w:t>
            </w:r>
          </w:p>
          <w:p w:rsidR="00AE6653" w:rsidRDefault="00AE6653" w:rsidP="00325488">
            <w:pPr>
              <w:jc w:val="both"/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t>单位签章：</w:t>
            </w:r>
          </w:p>
          <w:p w:rsidR="00AE6653" w:rsidRDefault="00AE6653" w:rsidP="00325488">
            <w:pPr>
              <w:jc w:val="right"/>
              <w:rPr>
                <w:rFonts w:ascii="Times New Roman" w:eastAsia="仿宋" w:hAnsi="Times New Roman" w:cs="Times New Roman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8"/>
              </w:rPr>
              <w:t>日</w:t>
            </w:r>
          </w:p>
        </w:tc>
      </w:tr>
    </w:tbl>
    <w:p w:rsidR="00C3042E" w:rsidRPr="009C5794" w:rsidRDefault="00C3042E" w:rsidP="00AE6653">
      <w:pPr>
        <w:rPr>
          <w:rFonts w:hint="eastAsia"/>
        </w:rPr>
      </w:pPr>
    </w:p>
    <w:sectPr w:rsidR="00C3042E" w:rsidRPr="009C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C" w:rsidRDefault="00E1304C" w:rsidP="00E1304C">
      <w:r>
        <w:separator/>
      </w:r>
    </w:p>
  </w:endnote>
  <w:endnote w:type="continuationSeparator" w:id="0">
    <w:p w:rsidR="00E1304C" w:rsidRDefault="00E1304C" w:rsidP="00E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C" w:rsidRDefault="00E1304C" w:rsidP="00E1304C">
      <w:r>
        <w:separator/>
      </w:r>
    </w:p>
  </w:footnote>
  <w:footnote w:type="continuationSeparator" w:id="0">
    <w:p w:rsidR="00E1304C" w:rsidRDefault="00E1304C" w:rsidP="00E1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1"/>
    <w:rsid w:val="002B4340"/>
    <w:rsid w:val="002D749F"/>
    <w:rsid w:val="0034653D"/>
    <w:rsid w:val="004F4B00"/>
    <w:rsid w:val="007E6F4F"/>
    <w:rsid w:val="0081696B"/>
    <w:rsid w:val="008F1D41"/>
    <w:rsid w:val="009C5794"/>
    <w:rsid w:val="00AE6653"/>
    <w:rsid w:val="00C3042E"/>
    <w:rsid w:val="00D4711A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8B3D3"/>
  <w15:chartTrackingRefBased/>
  <w15:docId w15:val="{A5A1306C-1D01-49ED-AAD9-03CD2D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04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04C"/>
    <w:rPr>
      <w:sz w:val="18"/>
      <w:szCs w:val="18"/>
    </w:rPr>
  </w:style>
  <w:style w:type="table" w:styleId="a7">
    <w:name w:val="Table Grid"/>
    <w:basedOn w:val="a1"/>
    <w:qFormat/>
    <w:rsid w:val="00E1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3</cp:revision>
  <dcterms:created xsi:type="dcterms:W3CDTF">2022-10-18T02:28:00Z</dcterms:created>
  <dcterms:modified xsi:type="dcterms:W3CDTF">2022-10-18T02:28:00Z</dcterms:modified>
</cp:coreProperties>
</file>